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7BA0" w14:textId="77777777" w:rsidR="00104E09" w:rsidRDefault="00104E09" w:rsidP="002D1534">
      <w:pPr>
        <w:pStyle w:val="Heading1"/>
        <w:jc w:val="center"/>
        <w:rPr>
          <w:rFonts w:ascii="Arial" w:hAnsi="Arial" w:cs="Arial"/>
          <w:b w:val="0"/>
          <w:szCs w:val="24"/>
          <w:u w:val="single"/>
        </w:rPr>
      </w:pPr>
    </w:p>
    <w:sdt>
      <w:sdtPr>
        <w:rPr>
          <w:rFonts w:ascii="Arial" w:hAnsi="Arial" w:cs="Arial"/>
          <w:b w:val="0"/>
          <w:bCs w:val="0"/>
          <w:szCs w:val="24"/>
          <w:u w:val="single"/>
        </w:rPr>
        <w:id w:val="490294832"/>
        <w:lock w:val="contentLocked"/>
        <w:placeholder>
          <w:docPart w:val="DefaultPlaceholder_-1854013440"/>
        </w:placeholder>
        <w:group/>
      </w:sdtPr>
      <w:sdtEndPr>
        <w:rPr>
          <w:u w:val="none"/>
        </w:rPr>
      </w:sdtEndPr>
      <w:sdtContent>
        <w:p w14:paraId="35F86F55" w14:textId="579F2007" w:rsidR="002D1534" w:rsidRPr="000D44B0" w:rsidRDefault="00E83464" w:rsidP="002D1534">
          <w:pPr>
            <w:pStyle w:val="Heading1"/>
            <w:jc w:val="center"/>
            <w:rPr>
              <w:rFonts w:ascii="Arial" w:hAnsi="Arial" w:cs="Arial"/>
              <w:szCs w:val="24"/>
              <w:u w:val="single"/>
            </w:rPr>
          </w:pPr>
          <w:r w:rsidRPr="000D44B0">
            <w:rPr>
              <w:rFonts w:ascii="Arial" w:hAnsi="Arial" w:cs="Arial"/>
              <w:szCs w:val="24"/>
              <w:u w:val="single"/>
            </w:rPr>
            <w:t>20</w:t>
          </w:r>
          <w:r w:rsidR="009444B1">
            <w:rPr>
              <w:rFonts w:ascii="Arial" w:hAnsi="Arial" w:cs="Arial"/>
              <w:szCs w:val="24"/>
              <w:u w:val="single"/>
            </w:rPr>
            <w:t>2</w:t>
          </w:r>
          <w:r w:rsidR="00171DD4">
            <w:rPr>
              <w:rFonts w:ascii="Arial" w:hAnsi="Arial" w:cs="Arial"/>
              <w:szCs w:val="24"/>
              <w:u w:val="single"/>
            </w:rPr>
            <w:t>3</w:t>
          </w:r>
          <w:r w:rsidR="00237F30">
            <w:rPr>
              <w:rFonts w:ascii="Arial" w:hAnsi="Arial" w:cs="Arial"/>
              <w:szCs w:val="24"/>
              <w:u w:val="single"/>
            </w:rPr>
            <w:t xml:space="preserve"> BOARD</w:t>
          </w:r>
          <w:r w:rsidR="002D1534" w:rsidRPr="000D44B0">
            <w:rPr>
              <w:rFonts w:ascii="Arial" w:hAnsi="Arial" w:cs="Arial"/>
              <w:szCs w:val="24"/>
              <w:u w:val="single"/>
            </w:rPr>
            <w:t xml:space="preserve"> NOMINATION FORM</w:t>
          </w:r>
        </w:p>
        <w:p w14:paraId="16D3F14A" w14:textId="77777777" w:rsidR="002D1534" w:rsidRPr="00337FF0" w:rsidRDefault="002D1534" w:rsidP="002D1534">
          <w:pPr>
            <w:rPr>
              <w:rFonts w:ascii="Arial" w:hAnsi="Arial" w:cs="Arial"/>
              <w:szCs w:val="24"/>
            </w:rPr>
          </w:pPr>
        </w:p>
        <w:p w14:paraId="5BDC5C74" w14:textId="77777777" w:rsidR="000D44B0" w:rsidRDefault="000D44B0" w:rsidP="002D1534">
          <w:pPr>
            <w:rPr>
              <w:rFonts w:ascii="Arial" w:hAnsi="Arial" w:cs="Arial"/>
              <w:szCs w:val="24"/>
            </w:rPr>
          </w:pPr>
        </w:p>
        <w:p w14:paraId="2FD3AD4D" w14:textId="77777777" w:rsidR="00170887" w:rsidRPr="00337FF0" w:rsidRDefault="00170887" w:rsidP="002D1534">
          <w:p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 xml:space="preserve">This nomination form is for use for all Board of Director positions </w:t>
          </w:r>
          <w:r w:rsidR="006725C9">
            <w:rPr>
              <w:rFonts w:ascii="Arial" w:hAnsi="Arial" w:cs="Arial"/>
              <w:szCs w:val="24"/>
            </w:rPr>
            <w:t>elected at the AGM</w:t>
          </w:r>
          <w:r w:rsidR="00FF38BD" w:rsidRPr="00337FF0">
            <w:rPr>
              <w:rFonts w:ascii="Arial" w:hAnsi="Arial" w:cs="Arial"/>
              <w:szCs w:val="24"/>
            </w:rPr>
            <w:t xml:space="preserve"> (as listed below)</w:t>
          </w:r>
          <w:r w:rsidRPr="00337FF0">
            <w:rPr>
              <w:rFonts w:ascii="Arial" w:hAnsi="Arial" w:cs="Arial"/>
              <w:szCs w:val="24"/>
            </w:rPr>
            <w:t xml:space="preserve">.  </w:t>
          </w:r>
          <w:r w:rsidR="009573A3" w:rsidRPr="00337FF0">
            <w:rPr>
              <w:rFonts w:ascii="Arial" w:hAnsi="Arial" w:cs="Arial"/>
              <w:szCs w:val="24"/>
            </w:rPr>
            <w:t>Note</w:t>
          </w:r>
          <w:r w:rsidR="006725C9">
            <w:rPr>
              <w:rFonts w:ascii="Arial" w:hAnsi="Arial" w:cs="Arial"/>
              <w:szCs w:val="24"/>
            </w:rPr>
            <w:t xml:space="preserve"> – further to Article V.</w:t>
          </w:r>
          <w:r w:rsidR="004425E1">
            <w:rPr>
              <w:rFonts w:ascii="Arial" w:hAnsi="Arial" w:cs="Arial"/>
              <w:szCs w:val="24"/>
            </w:rPr>
            <w:t>B</w:t>
          </w:r>
          <w:r w:rsidR="006725C9">
            <w:rPr>
              <w:rFonts w:ascii="Arial" w:hAnsi="Arial" w:cs="Arial"/>
              <w:szCs w:val="24"/>
            </w:rPr>
            <w:t>.:</w:t>
          </w:r>
          <w:r w:rsidR="009573A3" w:rsidRPr="00337FF0">
            <w:rPr>
              <w:rFonts w:ascii="Arial" w:hAnsi="Arial" w:cs="Arial"/>
              <w:szCs w:val="24"/>
            </w:rPr>
            <w:t xml:space="preserve"> “to qualify for election, a nominee must be at least 18 years old, and a member in good standing as </w:t>
          </w:r>
          <w:r w:rsidR="007001C8" w:rsidRPr="00337FF0">
            <w:rPr>
              <w:rFonts w:ascii="Arial" w:hAnsi="Arial" w:cs="Arial"/>
              <w:szCs w:val="24"/>
            </w:rPr>
            <w:t xml:space="preserve">in </w:t>
          </w:r>
          <w:r w:rsidR="009573A3" w:rsidRPr="00337FF0">
            <w:rPr>
              <w:rFonts w:ascii="Arial" w:hAnsi="Arial" w:cs="Arial"/>
              <w:szCs w:val="24"/>
            </w:rPr>
            <w:t>Article IV.A.4”.</w:t>
          </w:r>
        </w:p>
        <w:p w14:paraId="76D41E2F" w14:textId="77777777" w:rsidR="00E55DF8" w:rsidRDefault="00E55DF8" w:rsidP="002D1534">
          <w:pPr>
            <w:rPr>
              <w:rFonts w:ascii="Arial" w:hAnsi="Arial" w:cs="Arial"/>
              <w:szCs w:val="24"/>
            </w:rPr>
          </w:pPr>
        </w:p>
        <w:p w14:paraId="4296D9E6" w14:textId="77777777" w:rsidR="00337FF0" w:rsidRPr="00337FF0" w:rsidRDefault="00337FF0" w:rsidP="002D1534">
          <w:pPr>
            <w:rPr>
              <w:rFonts w:ascii="Arial" w:hAnsi="Arial" w:cs="Arial"/>
              <w:szCs w:val="24"/>
            </w:rPr>
          </w:pPr>
        </w:p>
        <w:p w14:paraId="30322AE4" w14:textId="6FA0CCBA" w:rsidR="002D1534" w:rsidRPr="00337FF0" w:rsidRDefault="002D1534" w:rsidP="002D1534">
          <w:p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>I</w:t>
          </w:r>
          <w:r w:rsidR="007E1E42" w:rsidRPr="00337FF0">
            <w:rPr>
              <w:rFonts w:ascii="Arial" w:hAnsi="Arial" w:cs="Arial"/>
              <w:szCs w:val="24"/>
            </w:rPr>
            <w:t>,</w:t>
          </w:r>
          <w:r w:rsidRPr="00337FF0">
            <w:rPr>
              <w:rFonts w:ascii="Arial" w:hAnsi="Arial" w:cs="Arial"/>
              <w:szCs w:val="24"/>
            </w:rPr>
            <w:t xml:space="preserve"> </w:t>
          </w:r>
          <w:sdt>
            <w:sdtPr>
              <w:rPr>
                <w:rFonts w:ascii="Arial" w:hAnsi="Arial" w:cs="Arial"/>
                <w:szCs w:val="24"/>
              </w:rPr>
              <w:alias w:val="nominator"/>
              <w:tag w:val="nominator"/>
              <w:id w:val="3253979"/>
              <w:placeholder>
                <w:docPart w:val="B3C539A5E03F4D788D2AB4D4ABCA7343"/>
              </w:placeholder>
              <w:showingPlcHdr/>
              <w15:color w:val="FFFF00"/>
            </w:sdtPr>
            <w:sdtContent>
              <w:r w:rsidR="00773FD3">
                <w:rPr>
                  <w:rStyle w:val="PlaceholderText"/>
                </w:rPr>
                <w:t>enter full name</w:t>
              </w:r>
            </w:sdtContent>
          </w:sdt>
          <w:r w:rsidR="00D75832">
            <w:rPr>
              <w:rFonts w:ascii="Arial" w:hAnsi="Arial" w:cs="Arial"/>
              <w:szCs w:val="24"/>
            </w:rPr>
            <w:t>,</w:t>
          </w:r>
          <w:r w:rsidR="001A1FB3">
            <w:rPr>
              <w:rFonts w:ascii="Arial" w:hAnsi="Arial" w:cs="Arial"/>
              <w:szCs w:val="24"/>
            </w:rPr>
            <w:t xml:space="preserve"> </w:t>
          </w:r>
          <w:r w:rsidRPr="00337FF0">
            <w:rPr>
              <w:rFonts w:ascii="Arial" w:hAnsi="Arial" w:cs="Arial"/>
              <w:szCs w:val="24"/>
            </w:rPr>
            <w:t xml:space="preserve">nominate </w:t>
          </w:r>
          <w:sdt>
            <w:sdtPr>
              <w:rPr>
                <w:rFonts w:ascii="Arial" w:hAnsi="Arial" w:cs="Arial"/>
                <w:szCs w:val="24"/>
              </w:rPr>
              <w:alias w:val="Nominee"/>
              <w:tag w:val="Nominee"/>
              <w:id w:val="492146982"/>
              <w:placeholder>
                <w:docPart w:val="7B337A6C912E4C0097498C91966DB3C7"/>
              </w:placeholder>
              <w:showingPlcHdr/>
              <w15:color w:val="FFFF00"/>
            </w:sdtPr>
            <w:sdtContent>
              <w:r w:rsidR="00773FD3">
                <w:rPr>
                  <w:rStyle w:val="PlaceholderText"/>
                </w:rPr>
                <w:t>enter nominee’s full name</w:t>
              </w:r>
              <w:r w:rsidR="00F50C39" w:rsidRPr="00BB2155">
                <w:rPr>
                  <w:rStyle w:val="PlaceholderText"/>
                </w:rPr>
                <w:t>.</w:t>
              </w:r>
            </w:sdtContent>
          </w:sdt>
        </w:p>
        <w:p w14:paraId="0FA43A9B" w14:textId="5D1001A9" w:rsidR="002D1534" w:rsidRPr="00337FF0" w:rsidRDefault="002D1534" w:rsidP="002D1534">
          <w:pPr>
            <w:rPr>
              <w:rFonts w:ascii="Arial" w:hAnsi="Arial" w:cs="Arial"/>
              <w:szCs w:val="24"/>
            </w:rPr>
          </w:pPr>
        </w:p>
        <w:p w14:paraId="2B8AC44C" w14:textId="77777777" w:rsidR="00104E09" w:rsidRDefault="00104E09" w:rsidP="00170887">
          <w:pPr>
            <w:rPr>
              <w:rFonts w:ascii="Arial" w:hAnsi="Arial" w:cs="Arial"/>
              <w:szCs w:val="24"/>
            </w:rPr>
          </w:pPr>
        </w:p>
        <w:p w14:paraId="05995AE6" w14:textId="77777777" w:rsidR="00170887" w:rsidRPr="00337FF0" w:rsidRDefault="00170887" w:rsidP="00170887">
          <w:p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>For the position of (please indicate which position)</w:t>
          </w:r>
          <w:r w:rsidR="00CC3FD1" w:rsidRPr="00337FF0">
            <w:rPr>
              <w:rFonts w:ascii="Arial" w:hAnsi="Arial" w:cs="Arial"/>
              <w:szCs w:val="24"/>
            </w:rPr>
            <w:t>:</w:t>
          </w:r>
        </w:p>
        <w:p w14:paraId="6740E160" w14:textId="77777777" w:rsidR="00104E09" w:rsidRPr="00337FF0" w:rsidRDefault="00104E09" w:rsidP="00170887">
          <w:pPr>
            <w:rPr>
              <w:rFonts w:ascii="Arial" w:hAnsi="Arial" w:cs="Arial"/>
              <w:szCs w:val="24"/>
            </w:rPr>
          </w:pPr>
        </w:p>
        <w:p w14:paraId="3F130614" w14:textId="1DF6A6D5" w:rsidR="005E3E60" w:rsidRPr="00337FF0" w:rsidRDefault="00000000" w:rsidP="005E3E60">
          <w:pPr>
            <w:rPr>
              <w:rFonts w:ascii="Arial" w:hAnsi="Arial" w:cs="Arial"/>
              <w:szCs w:val="24"/>
            </w:rPr>
          </w:pPr>
          <w:sdt>
            <w:sdtPr>
              <w:rPr>
                <w:rFonts w:ascii="Arial" w:hAnsi="Arial" w:cs="Arial"/>
                <w:bCs/>
                <w:szCs w:val="24"/>
              </w:rPr>
              <w:id w:val="-97653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C2FBB">
                <w:rPr>
                  <w:rFonts w:ascii="MS Gothic" w:eastAsia="MS Gothic" w:hAnsi="MS Gothic" w:cs="Arial" w:hint="eastAsia"/>
                  <w:bCs/>
                  <w:szCs w:val="24"/>
                </w:rPr>
                <w:t>☐</w:t>
              </w:r>
            </w:sdtContent>
          </w:sdt>
          <w:r w:rsidR="00FD0EB1">
            <w:rPr>
              <w:rFonts w:ascii="Arial" w:hAnsi="Arial" w:cs="Arial"/>
              <w:bCs/>
              <w:szCs w:val="24"/>
            </w:rPr>
            <w:t>Director of Finance</w:t>
          </w:r>
          <w:r w:rsidR="005E3E60">
            <w:rPr>
              <w:rFonts w:ascii="Arial" w:hAnsi="Arial" w:cs="Arial"/>
              <w:bCs/>
              <w:szCs w:val="24"/>
            </w:rPr>
            <w:t xml:space="preserve"> (</w:t>
          </w:r>
          <w:r w:rsidR="009444B1">
            <w:rPr>
              <w:rFonts w:ascii="Arial" w:hAnsi="Arial" w:cs="Arial"/>
              <w:bCs/>
              <w:szCs w:val="24"/>
            </w:rPr>
            <w:t>2-year</w:t>
          </w:r>
          <w:r w:rsidR="005E3E60">
            <w:rPr>
              <w:rFonts w:ascii="Arial" w:hAnsi="Arial" w:cs="Arial"/>
              <w:bCs/>
              <w:szCs w:val="24"/>
            </w:rPr>
            <w:t xml:space="preserve"> term) </w:t>
          </w:r>
          <w:r w:rsidR="005E3E60" w:rsidRPr="00337FF0">
            <w:rPr>
              <w:rFonts w:ascii="Arial" w:hAnsi="Arial" w:cs="Arial"/>
              <w:bCs/>
              <w:szCs w:val="24"/>
            </w:rPr>
            <w:t xml:space="preserve"> </w:t>
          </w:r>
        </w:p>
        <w:p w14:paraId="57DCFDD0" w14:textId="77777777" w:rsidR="005E3E60" w:rsidRDefault="005E3E60" w:rsidP="005E3E60">
          <w:pPr>
            <w:rPr>
              <w:rFonts w:ascii="Arial" w:hAnsi="Arial" w:cs="Arial"/>
              <w:szCs w:val="24"/>
            </w:rPr>
          </w:pPr>
        </w:p>
        <w:p w14:paraId="5401F884" w14:textId="68C5A612" w:rsidR="005E3E60" w:rsidRDefault="00000000" w:rsidP="005E3E60">
          <w:pPr>
            <w:rPr>
              <w:rFonts w:ascii="Arial" w:hAnsi="Arial" w:cs="Arial"/>
              <w:bCs/>
              <w:szCs w:val="24"/>
            </w:rPr>
          </w:pPr>
          <w:sdt>
            <w:sdtPr>
              <w:rPr>
                <w:rFonts w:ascii="Arial" w:hAnsi="Arial" w:cs="Arial"/>
                <w:bCs/>
                <w:szCs w:val="24"/>
              </w:rPr>
              <w:id w:val="1481345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76778">
                <w:rPr>
                  <w:rFonts w:ascii="MS Gothic" w:eastAsia="MS Gothic" w:hAnsi="MS Gothic" w:cs="Arial" w:hint="eastAsia"/>
                  <w:bCs/>
                  <w:szCs w:val="24"/>
                </w:rPr>
                <w:t>☐</w:t>
              </w:r>
            </w:sdtContent>
          </w:sdt>
          <w:r w:rsidR="005E3E60">
            <w:rPr>
              <w:rFonts w:ascii="Arial" w:hAnsi="Arial" w:cs="Arial"/>
              <w:bCs/>
              <w:szCs w:val="24"/>
            </w:rPr>
            <w:t xml:space="preserve">Director of </w:t>
          </w:r>
          <w:r w:rsidR="00FD0EB1">
            <w:rPr>
              <w:rFonts w:ascii="Arial" w:hAnsi="Arial" w:cs="Arial"/>
              <w:bCs/>
              <w:szCs w:val="24"/>
            </w:rPr>
            <w:t>Competitive Sport</w:t>
          </w:r>
          <w:r w:rsidR="005E3E60" w:rsidRPr="00337FF0">
            <w:rPr>
              <w:rFonts w:ascii="Arial" w:hAnsi="Arial" w:cs="Arial"/>
              <w:bCs/>
              <w:szCs w:val="24"/>
            </w:rPr>
            <w:t xml:space="preserve"> (</w:t>
          </w:r>
          <w:r w:rsidR="009444B1">
            <w:rPr>
              <w:rFonts w:ascii="Arial" w:hAnsi="Arial" w:cs="Arial"/>
              <w:bCs/>
              <w:szCs w:val="24"/>
            </w:rPr>
            <w:t>2</w:t>
          </w:r>
          <w:r w:rsidR="009444B1" w:rsidRPr="00337FF0">
            <w:rPr>
              <w:rFonts w:ascii="Arial" w:hAnsi="Arial" w:cs="Arial"/>
              <w:bCs/>
              <w:szCs w:val="24"/>
            </w:rPr>
            <w:t>-year</w:t>
          </w:r>
          <w:r w:rsidR="005E3E60" w:rsidRPr="00337FF0">
            <w:rPr>
              <w:rFonts w:ascii="Arial" w:hAnsi="Arial" w:cs="Arial"/>
              <w:bCs/>
              <w:szCs w:val="24"/>
            </w:rPr>
            <w:t xml:space="preserve"> term)</w:t>
          </w:r>
        </w:p>
        <w:p w14:paraId="6AA7C5A1" w14:textId="77777777" w:rsidR="005E3E60" w:rsidRDefault="005E3E60" w:rsidP="005E3E60">
          <w:pPr>
            <w:rPr>
              <w:rFonts w:ascii="Arial" w:hAnsi="Arial" w:cs="Arial"/>
              <w:bCs/>
              <w:szCs w:val="24"/>
            </w:rPr>
          </w:pPr>
        </w:p>
        <w:p w14:paraId="41559DFC" w14:textId="5E9C4594" w:rsidR="005E3E60" w:rsidRDefault="00000000" w:rsidP="005E3E60">
          <w:pPr>
            <w:rPr>
              <w:rFonts w:ascii="Arial" w:hAnsi="Arial" w:cs="Arial"/>
              <w:bCs/>
              <w:szCs w:val="24"/>
            </w:rPr>
          </w:pPr>
          <w:sdt>
            <w:sdtPr>
              <w:rPr>
                <w:rFonts w:ascii="Arial" w:hAnsi="Arial" w:cs="Arial"/>
                <w:bCs/>
                <w:szCs w:val="24"/>
              </w:rPr>
              <w:id w:val="1051646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76778">
                <w:rPr>
                  <w:rFonts w:ascii="MS Gothic" w:eastAsia="MS Gothic" w:hAnsi="MS Gothic" w:cs="Arial" w:hint="eastAsia"/>
                  <w:bCs/>
                  <w:szCs w:val="24"/>
                </w:rPr>
                <w:t>☐</w:t>
              </w:r>
            </w:sdtContent>
          </w:sdt>
          <w:r w:rsidR="005E3E60">
            <w:rPr>
              <w:rFonts w:ascii="Arial" w:hAnsi="Arial" w:cs="Arial"/>
              <w:bCs/>
              <w:szCs w:val="24"/>
            </w:rPr>
            <w:t xml:space="preserve">Director of </w:t>
          </w:r>
          <w:r w:rsidR="00FD0EB1">
            <w:rPr>
              <w:rFonts w:ascii="Arial" w:hAnsi="Arial" w:cs="Arial"/>
              <w:bCs/>
              <w:szCs w:val="24"/>
            </w:rPr>
            <w:t>Education and Awareness</w:t>
          </w:r>
          <w:r w:rsidR="005E3E60" w:rsidRPr="00337FF0">
            <w:rPr>
              <w:rFonts w:ascii="Arial" w:hAnsi="Arial" w:cs="Arial"/>
              <w:bCs/>
              <w:szCs w:val="24"/>
            </w:rPr>
            <w:t xml:space="preserve"> (</w:t>
          </w:r>
          <w:r w:rsidR="009444B1">
            <w:rPr>
              <w:rFonts w:ascii="Arial" w:hAnsi="Arial" w:cs="Arial"/>
              <w:bCs/>
              <w:szCs w:val="24"/>
            </w:rPr>
            <w:t>2</w:t>
          </w:r>
          <w:r w:rsidR="009444B1" w:rsidRPr="00337FF0">
            <w:rPr>
              <w:rFonts w:ascii="Arial" w:hAnsi="Arial" w:cs="Arial"/>
              <w:bCs/>
              <w:szCs w:val="24"/>
            </w:rPr>
            <w:t>-year</w:t>
          </w:r>
          <w:r w:rsidR="005E3E60" w:rsidRPr="00337FF0">
            <w:rPr>
              <w:rFonts w:ascii="Arial" w:hAnsi="Arial" w:cs="Arial"/>
              <w:bCs/>
              <w:szCs w:val="24"/>
            </w:rPr>
            <w:t xml:space="preserve"> term)</w:t>
          </w:r>
        </w:p>
        <w:p w14:paraId="0C9AA6FD" w14:textId="77777777" w:rsidR="004425E1" w:rsidRDefault="004425E1" w:rsidP="00170887">
          <w:pPr>
            <w:rPr>
              <w:rFonts w:ascii="Arial" w:hAnsi="Arial" w:cs="Arial"/>
              <w:bCs/>
              <w:szCs w:val="24"/>
            </w:rPr>
          </w:pPr>
        </w:p>
        <w:p w14:paraId="2404F49B" w14:textId="77777777" w:rsidR="00BF59E1" w:rsidRDefault="00BF59E1" w:rsidP="00170887">
          <w:pPr>
            <w:rPr>
              <w:rFonts w:ascii="Arial" w:hAnsi="Arial" w:cs="Arial"/>
              <w:szCs w:val="24"/>
            </w:rPr>
          </w:pPr>
        </w:p>
        <w:p w14:paraId="6D2896BA" w14:textId="77777777" w:rsidR="007001C8" w:rsidRPr="00337FF0" w:rsidRDefault="00000DFB" w:rsidP="00170887">
          <w:p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>Please submit with your nomination:</w:t>
          </w:r>
        </w:p>
        <w:p w14:paraId="492B5528" w14:textId="77777777" w:rsidR="00000DFB" w:rsidRPr="00337FF0" w:rsidRDefault="00000DFB" w:rsidP="00000DFB">
          <w:pPr>
            <w:numPr>
              <w:ilvl w:val="0"/>
              <w:numId w:val="11"/>
            </w:num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>Confirmation from the Nominee that they will let their name stand</w:t>
          </w:r>
          <w:r w:rsidR="009444B1">
            <w:rPr>
              <w:rFonts w:ascii="Arial" w:hAnsi="Arial" w:cs="Arial"/>
              <w:szCs w:val="24"/>
            </w:rPr>
            <w:t>.</w:t>
          </w:r>
        </w:p>
        <w:p w14:paraId="1E6EB57A" w14:textId="77777777" w:rsidR="00000DFB" w:rsidRPr="00337FF0" w:rsidRDefault="00000DFB" w:rsidP="00000DFB">
          <w:pPr>
            <w:numPr>
              <w:ilvl w:val="0"/>
              <w:numId w:val="11"/>
            </w:num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>A resume of the Nominee applicable to the volunteer role.</w:t>
          </w:r>
        </w:p>
        <w:p w14:paraId="1834C9E9" w14:textId="77777777" w:rsidR="00000DFB" w:rsidRDefault="00000DFB" w:rsidP="002D1534">
          <w:pPr>
            <w:rPr>
              <w:rFonts w:ascii="Arial" w:hAnsi="Arial" w:cs="Arial"/>
              <w:szCs w:val="24"/>
            </w:rPr>
          </w:pPr>
        </w:p>
        <w:p w14:paraId="3C32B926" w14:textId="77777777" w:rsidR="00337FF0" w:rsidRPr="00337FF0" w:rsidRDefault="00337FF0" w:rsidP="002D1534">
          <w:pPr>
            <w:rPr>
              <w:rFonts w:ascii="Arial" w:hAnsi="Arial" w:cs="Arial"/>
              <w:szCs w:val="24"/>
            </w:rPr>
          </w:pPr>
        </w:p>
        <w:p w14:paraId="448F5A1E" w14:textId="2BE90804" w:rsidR="002B661A" w:rsidRDefault="00170887" w:rsidP="002D1534">
          <w:p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>D</w:t>
          </w:r>
          <w:r w:rsidR="00FF38BD" w:rsidRPr="00337FF0">
            <w:rPr>
              <w:rFonts w:ascii="Arial" w:hAnsi="Arial" w:cs="Arial"/>
              <w:szCs w:val="24"/>
            </w:rPr>
            <w:t xml:space="preserve">ATED: </w:t>
          </w:r>
          <w:sdt>
            <w:sdtPr>
              <w:rPr>
                <w:rFonts w:ascii="Arial" w:hAnsi="Arial" w:cs="Arial"/>
                <w:szCs w:val="24"/>
              </w:rPr>
              <w:id w:val="606922981"/>
              <w:placeholder>
                <w:docPart w:val="EED077CF9269409384900858238A713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r w:rsidR="0099481A" w:rsidRPr="00BB2155">
                <w:rPr>
                  <w:rStyle w:val="PlaceholderText"/>
                </w:rPr>
                <w:t>Click or tap to enter a date.</w:t>
              </w:r>
            </w:sdtContent>
          </w:sdt>
        </w:p>
        <w:p w14:paraId="25E54258" w14:textId="672EE8FB" w:rsidR="00445856" w:rsidRDefault="00445856" w:rsidP="002D1534">
          <w:pPr>
            <w:rPr>
              <w:rFonts w:ascii="Arial" w:hAnsi="Arial" w:cs="Arial"/>
              <w:szCs w:val="24"/>
            </w:rPr>
          </w:pPr>
        </w:p>
        <w:p w14:paraId="0DACDC2C" w14:textId="752F5236" w:rsidR="00445856" w:rsidRDefault="00445856" w:rsidP="002D1534">
          <w:pPr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Nominators signature</w:t>
          </w:r>
          <w:r w:rsidR="00127A0A">
            <w:rPr>
              <w:rFonts w:ascii="Arial" w:hAnsi="Arial" w:cs="Arial"/>
              <w:szCs w:val="24"/>
            </w:rPr>
            <w:t xml:space="preserve"> (double click signature line)</w:t>
          </w:r>
          <w:r>
            <w:rPr>
              <w:rFonts w:ascii="Arial" w:hAnsi="Arial" w:cs="Arial"/>
              <w:szCs w:val="24"/>
            </w:rPr>
            <w:t>:</w:t>
          </w:r>
          <w:r w:rsidR="00127A0A">
            <w:rPr>
              <w:rFonts w:ascii="Arial" w:hAnsi="Arial" w:cs="Arial"/>
              <w:szCs w:val="24"/>
            </w:rPr>
            <w:t xml:space="preserve"> </w:t>
          </w:r>
        </w:p>
      </w:sdtContent>
    </w:sdt>
    <w:p w14:paraId="0FE17ED0" w14:textId="58CAAE2E" w:rsidR="002B661A" w:rsidRDefault="002B661A" w:rsidP="002D1534">
      <w:pPr>
        <w:rPr>
          <w:rFonts w:ascii="Arial" w:hAnsi="Arial" w:cs="Arial"/>
          <w:szCs w:val="24"/>
        </w:rPr>
      </w:pPr>
    </w:p>
    <w:p w14:paraId="6505DEBF" w14:textId="77777777" w:rsidR="00127A0A" w:rsidRDefault="00000000" w:rsidP="002D1534">
      <w:pPr>
        <w:rPr>
          <w:rFonts w:ascii="Arial" w:hAnsi="Arial" w:cs="Arial"/>
          <w:szCs w:val="24"/>
        </w:rPr>
      </w:pPr>
      <w:r>
        <w:rPr>
          <w:noProof/>
        </w:rPr>
        <w:pict w14:anchorId="46019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Microsoft Office Signature Line..." style="position:absolute;margin-left:0;margin-top:0;width:192pt;height:96pt;z-index:251659264;mso-position-horizontal:left;mso-position-horizontal-relative:text;mso-position-vertical-relative:text">
            <v:imagedata r:id="rId7" o:title=""/>
            <o:lock v:ext="edit" ungrouping="t" rotation="t" cropping="t" verticies="t" text="t" grouping="t"/>
            <o:signatureline v:ext="edit" id="{24F6B35E-43E4-4C8F-BC05-627D55583DCF}" provid="{00000000-0000-0000-0000-000000000000}" issignatureline="t"/>
            <w10:wrap type="square" side="right"/>
          </v:shape>
        </w:pict>
      </w:r>
    </w:p>
    <w:p w14:paraId="6D7A9940" w14:textId="77777777" w:rsidR="00127A0A" w:rsidRPr="00127A0A" w:rsidRDefault="00127A0A" w:rsidP="00127A0A">
      <w:pPr>
        <w:rPr>
          <w:rFonts w:ascii="Arial" w:hAnsi="Arial" w:cs="Arial"/>
          <w:szCs w:val="24"/>
        </w:rPr>
      </w:pPr>
    </w:p>
    <w:p w14:paraId="6C27ED8F" w14:textId="77777777" w:rsidR="00127A0A" w:rsidRDefault="00127A0A" w:rsidP="002D1534">
      <w:pPr>
        <w:rPr>
          <w:rFonts w:ascii="Arial" w:hAnsi="Arial" w:cs="Arial"/>
          <w:szCs w:val="24"/>
        </w:rPr>
      </w:pPr>
    </w:p>
    <w:p w14:paraId="2A55BABB" w14:textId="52D169DB" w:rsidR="002B661A" w:rsidRDefault="00127A0A" w:rsidP="00127A0A">
      <w:pPr>
        <w:tabs>
          <w:tab w:val="center" w:pos="267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br w:type="textWrapping" w:clear="all"/>
      </w:r>
    </w:p>
    <w:sdt>
      <w:sdtPr>
        <w:rPr>
          <w:rFonts w:ascii="Arial" w:hAnsi="Arial" w:cs="Arial"/>
          <w:szCs w:val="24"/>
        </w:rPr>
        <w:id w:val="-731001632"/>
        <w:lock w:val="contentLocked"/>
        <w:placeholder>
          <w:docPart w:val="DefaultPlaceholder_-1854013440"/>
        </w:placeholder>
        <w:group/>
      </w:sdtPr>
      <w:sdtEndPr>
        <w:rPr>
          <w:rFonts w:cs="Times New Roman"/>
        </w:rPr>
      </w:sdtEndPr>
      <w:sdtContent>
        <w:p w14:paraId="549986D8" w14:textId="6E5FBF35" w:rsidR="00A905E6" w:rsidRPr="00337FF0" w:rsidRDefault="00A905E6" w:rsidP="002D1534">
          <w:pPr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[Note – Nominator must be a Member in Good Standing]</w:t>
          </w:r>
        </w:p>
        <w:p w14:paraId="20D6F692" w14:textId="77777777" w:rsidR="002D1534" w:rsidRDefault="002D1534" w:rsidP="002D1534">
          <w:pPr>
            <w:rPr>
              <w:rFonts w:ascii="Arial" w:hAnsi="Arial" w:cs="Arial"/>
              <w:szCs w:val="24"/>
            </w:rPr>
          </w:pPr>
        </w:p>
        <w:p w14:paraId="71BDFA4E" w14:textId="77777777" w:rsidR="008F4F77" w:rsidRPr="00337FF0" w:rsidRDefault="008F4F77" w:rsidP="002D1534">
          <w:pPr>
            <w:rPr>
              <w:rFonts w:ascii="Arial" w:hAnsi="Arial" w:cs="Arial"/>
              <w:szCs w:val="24"/>
            </w:rPr>
          </w:pPr>
        </w:p>
        <w:p w14:paraId="311A6F4B" w14:textId="6972A639" w:rsidR="00000DFB" w:rsidRDefault="007E1E42" w:rsidP="00906058">
          <w:pPr>
            <w:rPr>
              <w:rFonts w:ascii="Arial" w:hAnsi="Arial" w:cs="Arial"/>
              <w:szCs w:val="24"/>
            </w:rPr>
          </w:pPr>
          <w:r w:rsidRPr="00337FF0">
            <w:rPr>
              <w:rFonts w:ascii="Arial" w:hAnsi="Arial" w:cs="Arial"/>
              <w:szCs w:val="24"/>
            </w:rPr>
            <w:t xml:space="preserve">This nomination form must be completed and received by the Calgary office </w:t>
          </w:r>
          <w:r w:rsidR="00370C1D" w:rsidRPr="00337FF0">
            <w:rPr>
              <w:rFonts w:ascii="Arial" w:hAnsi="Arial" w:cs="Arial"/>
              <w:szCs w:val="24"/>
            </w:rPr>
            <w:t>by</w:t>
          </w:r>
          <w:r w:rsidRPr="00337FF0">
            <w:rPr>
              <w:rFonts w:ascii="Arial" w:hAnsi="Arial" w:cs="Arial"/>
              <w:szCs w:val="24"/>
            </w:rPr>
            <w:t xml:space="preserve"> </w:t>
          </w:r>
          <w:r w:rsidRPr="00337FF0">
            <w:rPr>
              <w:rFonts w:ascii="Arial" w:hAnsi="Arial" w:cs="Arial"/>
              <w:b/>
              <w:szCs w:val="24"/>
            </w:rPr>
            <w:t xml:space="preserve">4:00pm on </w:t>
          </w:r>
          <w:r w:rsidR="009444B1">
            <w:rPr>
              <w:rFonts w:ascii="Arial" w:hAnsi="Arial" w:cs="Arial"/>
              <w:b/>
              <w:szCs w:val="24"/>
            </w:rPr>
            <w:t xml:space="preserve">April </w:t>
          </w:r>
          <w:r w:rsidR="00171DD4">
            <w:rPr>
              <w:rFonts w:ascii="Arial" w:hAnsi="Arial" w:cs="Arial"/>
              <w:b/>
              <w:szCs w:val="24"/>
            </w:rPr>
            <w:t>28</w:t>
          </w:r>
          <w:r w:rsidR="003131F8" w:rsidRPr="00337FF0">
            <w:rPr>
              <w:rFonts w:ascii="Arial" w:hAnsi="Arial" w:cs="Arial"/>
              <w:b/>
              <w:szCs w:val="24"/>
            </w:rPr>
            <w:t>, 20</w:t>
          </w:r>
          <w:r w:rsidR="009444B1">
            <w:rPr>
              <w:rFonts w:ascii="Arial" w:hAnsi="Arial" w:cs="Arial"/>
              <w:b/>
              <w:szCs w:val="24"/>
            </w:rPr>
            <w:t>2</w:t>
          </w:r>
          <w:r w:rsidR="00171DD4">
            <w:rPr>
              <w:rFonts w:ascii="Arial" w:hAnsi="Arial" w:cs="Arial"/>
              <w:b/>
              <w:szCs w:val="24"/>
            </w:rPr>
            <w:t>3</w:t>
          </w:r>
          <w:r w:rsidRPr="00337FF0">
            <w:rPr>
              <w:rFonts w:ascii="Arial" w:hAnsi="Arial" w:cs="Arial"/>
              <w:szCs w:val="24"/>
            </w:rPr>
            <w:t>.</w:t>
          </w:r>
          <w:r w:rsidR="008F4F77">
            <w:rPr>
              <w:rFonts w:ascii="Arial" w:hAnsi="Arial" w:cs="Arial"/>
              <w:szCs w:val="24"/>
            </w:rPr>
            <w:t xml:space="preserve">  </w:t>
          </w:r>
          <w:r w:rsidR="008F4F77" w:rsidRPr="00123EDC">
            <w:rPr>
              <w:rFonts w:ascii="Arial" w:hAnsi="Arial"/>
              <w:szCs w:val="24"/>
              <w:u w:val="single"/>
            </w:rPr>
            <w:t>There will be no nominations accepted from the floor.</w:t>
          </w:r>
          <w:r w:rsidR="008F4F77">
            <w:rPr>
              <w:rFonts w:ascii="Arial" w:hAnsi="Arial"/>
              <w:szCs w:val="24"/>
            </w:rPr>
            <w:t xml:space="preserve">  If an election is not by acclamation, a secret ballot shall determine the winner (Article V.</w:t>
          </w:r>
          <w:r w:rsidR="00104E09">
            <w:rPr>
              <w:rFonts w:ascii="Arial" w:hAnsi="Arial"/>
              <w:szCs w:val="24"/>
            </w:rPr>
            <w:t>C</w:t>
          </w:r>
          <w:r w:rsidR="008F4F77">
            <w:rPr>
              <w:rFonts w:ascii="Arial" w:hAnsi="Arial"/>
              <w:szCs w:val="24"/>
            </w:rPr>
            <w:t>.).</w:t>
          </w:r>
        </w:p>
      </w:sdtContent>
    </w:sdt>
    <w:sectPr w:rsidR="00000DFB" w:rsidSect="00C72160">
      <w:headerReference w:type="default" r:id="rId8"/>
      <w:footerReference w:type="default" r:id="rId9"/>
      <w:pgSz w:w="12240" w:h="15840"/>
      <w:pgMar w:top="1440" w:right="1440" w:bottom="1440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22D1" w14:textId="77777777" w:rsidR="001D7D02" w:rsidRDefault="001D7D02">
      <w:r>
        <w:separator/>
      </w:r>
    </w:p>
  </w:endnote>
  <w:endnote w:type="continuationSeparator" w:id="0">
    <w:p w14:paraId="60A91322" w14:textId="77777777" w:rsidR="001D7D02" w:rsidRDefault="001D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2767" w14:textId="77777777" w:rsidR="004425E1" w:rsidRDefault="004425E1">
    <w:pPr>
      <w:pStyle w:val="BodyText3"/>
    </w:pPr>
    <w:r>
      <w:t>#</w:t>
    </w:r>
    <w:r w:rsidR="009444B1">
      <w:t>120</w:t>
    </w:r>
    <w:r>
      <w:t xml:space="preserve">, </w:t>
    </w:r>
    <w:r w:rsidR="009444B1">
      <w:t>10 – 11A St</w:t>
    </w:r>
    <w:r>
      <w:t xml:space="preserve"> </w:t>
    </w:r>
    <w:proofErr w:type="gramStart"/>
    <w:r>
      <w:t>NE  •</w:t>
    </w:r>
    <w:proofErr w:type="gramEnd"/>
    <w:r>
      <w:t xml:space="preserve">  Calgary  •  Alberta  •  T2E 4Z3 </w:t>
    </w:r>
    <w:r>
      <w:br/>
      <w:t>Tel: 403.262.5332  •  Email: info@asrab.ab.ca</w:t>
    </w:r>
  </w:p>
  <w:p w14:paraId="78379107" w14:textId="77777777" w:rsidR="004425E1" w:rsidRDefault="004425E1">
    <w:pPr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22FD" w14:textId="77777777" w:rsidR="001D7D02" w:rsidRDefault="001D7D02">
      <w:r>
        <w:separator/>
      </w:r>
    </w:p>
  </w:footnote>
  <w:footnote w:type="continuationSeparator" w:id="0">
    <w:p w14:paraId="3E66BAB1" w14:textId="77777777" w:rsidR="001D7D02" w:rsidRDefault="001D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E5BE" w14:textId="244A7167" w:rsidR="004425E1" w:rsidRDefault="00231987" w:rsidP="00F64435">
    <w:pPr>
      <w:pStyle w:val="Header"/>
      <w:jc w:val="center"/>
    </w:pPr>
    <w:r>
      <w:rPr>
        <w:noProof/>
      </w:rPr>
      <w:drawing>
        <wp:inline distT="0" distB="0" distL="0" distR="0" wp14:anchorId="48EC0A96" wp14:editId="2E3AE405">
          <wp:extent cx="1583690" cy="353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84" t="-5882" r="-1184" b="-5882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F9ADD" w14:textId="77777777" w:rsidR="004425E1" w:rsidRDefault="004425E1" w:rsidP="00F64435">
    <w:pPr>
      <w:pStyle w:val="Header"/>
      <w:jc w:val="center"/>
      <w:rPr>
        <w:rFonts w:ascii="Arial" w:hAnsi="Arial"/>
      </w:rPr>
    </w:pPr>
    <w:smartTag w:uri="urn:schemas-microsoft-com:office:smarttags" w:element="State">
      <w:smartTag w:uri="urn:schemas-microsoft-com:office:smarttags" w:element="place">
        <w:r>
          <w:rPr>
            <w:rFonts w:ascii="Arial" w:hAnsi="Arial"/>
          </w:rPr>
          <w:t>Alberta</w:t>
        </w:r>
      </w:smartTag>
    </w:smartTag>
    <w:r>
      <w:rPr>
        <w:rFonts w:ascii="Arial" w:hAnsi="Arial"/>
      </w:rPr>
      <w:t xml:space="preserve"> Sports and Recreation</w:t>
    </w:r>
  </w:p>
  <w:p w14:paraId="5084FF41" w14:textId="77777777" w:rsidR="004425E1" w:rsidRDefault="004425E1" w:rsidP="00F64435">
    <w:pPr>
      <w:pStyle w:val="Header"/>
      <w:jc w:val="center"/>
      <w:rPr>
        <w:rFonts w:ascii="Arial" w:hAnsi="Arial"/>
      </w:rPr>
    </w:pPr>
    <w:r>
      <w:rPr>
        <w:rFonts w:ascii="Arial" w:hAnsi="Arial"/>
      </w:rPr>
      <w:t>Association for the Blind</w:t>
    </w:r>
  </w:p>
  <w:p w14:paraId="19413AD4" w14:textId="77777777" w:rsidR="004425E1" w:rsidRDefault="00442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885"/>
    <w:multiLevelType w:val="hybridMultilevel"/>
    <w:tmpl w:val="15B8717A"/>
    <w:lvl w:ilvl="0" w:tplc="AC98D5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79409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6FF808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6C86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34C368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70A611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6A49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2C48308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3050C3E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1B3A2D"/>
    <w:multiLevelType w:val="hybridMultilevel"/>
    <w:tmpl w:val="27009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BD7"/>
    <w:multiLevelType w:val="hybridMultilevel"/>
    <w:tmpl w:val="28966614"/>
    <w:lvl w:ilvl="0" w:tplc="F4BA4D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4A1D"/>
    <w:multiLevelType w:val="hybridMultilevel"/>
    <w:tmpl w:val="140C802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604D03"/>
    <w:multiLevelType w:val="hybridMultilevel"/>
    <w:tmpl w:val="3D66E590"/>
    <w:lvl w:ilvl="0" w:tplc="B8563D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640CF7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A5237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B421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09A61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EA20E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324B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68685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C68B0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EB7D61"/>
    <w:multiLevelType w:val="hybridMultilevel"/>
    <w:tmpl w:val="394C7A0E"/>
    <w:lvl w:ilvl="0" w:tplc="B276E7B2">
      <w:start w:val="480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A62495E"/>
    <w:multiLevelType w:val="hybridMultilevel"/>
    <w:tmpl w:val="F760AB8C"/>
    <w:lvl w:ilvl="0" w:tplc="A0B83A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158B55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34561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AFEB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9CE6D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E483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BFAB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2CA0D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22A0E7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DB0D4C"/>
    <w:multiLevelType w:val="hybridMultilevel"/>
    <w:tmpl w:val="9EF80F16"/>
    <w:lvl w:ilvl="0" w:tplc="E05848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05EFAC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CB3EA5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A2A3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3200B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C0266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55A7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E7EE2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5EA2C1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F31945"/>
    <w:multiLevelType w:val="hybridMultilevel"/>
    <w:tmpl w:val="49F46696"/>
    <w:lvl w:ilvl="0" w:tplc="9D7E6A2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978BD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D47A06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678C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EEEAD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D3E21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93CE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2523A7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95C2D13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A163C1F"/>
    <w:multiLevelType w:val="hybridMultilevel"/>
    <w:tmpl w:val="6D34D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2CC8"/>
    <w:multiLevelType w:val="hybridMultilevel"/>
    <w:tmpl w:val="B4D008A0"/>
    <w:lvl w:ilvl="0" w:tplc="137CDA9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C8AC1C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8CC4E3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9100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D982B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D2FA5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332E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2FC98A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BF023B3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C908C3"/>
    <w:multiLevelType w:val="hybridMultilevel"/>
    <w:tmpl w:val="8C1EE654"/>
    <w:lvl w:ilvl="0" w:tplc="9A4274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0866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811A5C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AA6C8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81480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A0148C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586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622721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468A923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86783862">
    <w:abstractNumId w:val="7"/>
  </w:num>
  <w:num w:numId="2" w16cid:durableId="8993369">
    <w:abstractNumId w:val="6"/>
  </w:num>
  <w:num w:numId="3" w16cid:durableId="646545071">
    <w:abstractNumId w:val="10"/>
  </w:num>
  <w:num w:numId="4" w16cid:durableId="1364983856">
    <w:abstractNumId w:val="4"/>
  </w:num>
  <w:num w:numId="5" w16cid:durableId="1678968380">
    <w:abstractNumId w:val="0"/>
  </w:num>
  <w:num w:numId="6" w16cid:durableId="1269701276">
    <w:abstractNumId w:val="11"/>
  </w:num>
  <w:num w:numId="7" w16cid:durableId="427888880">
    <w:abstractNumId w:val="8"/>
  </w:num>
  <w:num w:numId="8" w16cid:durableId="1964310790">
    <w:abstractNumId w:val="5"/>
  </w:num>
  <w:num w:numId="9" w16cid:durableId="2022665050">
    <w:abstractNumId w:val="2"/>
  </w:num>
  <w:num w:numId="10" w16cid:durableId="1009024666">
    <w:abstractNumId w:val="9"/>
  </w:num>
  <w:num w:numId="11" w16cid:durableId="642658003">
    <w:abstractNumId w:val="1"/>
  </w:num>
  <w:num w:numId="12" w16cid:durableId="231428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7"/>
    <w:rsid w:val="00000DFB"/>
    <w:rsid w:val="000146D8"/>
    <w:rsid w:val="00015604"/>
    <w:rsid w:val="00042766"/>
    <w:rsid w:val="00063131"/>
    <w:rsid w:val="00072561"/>
    <w:rsid w:val="00073666"/>
    <w:rsid w:val="000744FB"/>
    <w:rsid w:val="00094764"/>
    <w:rsid w:val="0009508B"/>
    <w:rsid w:val="00096E49"/>
    <w:rsid w:val="000A1F64"/>
    <w:rsid w:val="000D44B0"/>
    <w:rsid w:val="000F1C51"/>
    <w:rsid w:val="00104E09"/>
    <w:rsid w:val="00122418"/>
    <w:rsid w:val="00123EDC"/>
    <w:rsid w:val="00127A0A"/>
    <w:rsid w:val="001409C4"/>
    <w:rsid w:val="00152F8B"/>
    <w:rsid w:val="001653D6"/>
    <w:rsid w:val="00170887"/>
    <w:rsid w:val="00171DD4"/>
    <w:rsid w:val="001A1FB3"/>
    <w:rsid w:val="001B0F7E"/>
    <w:rsid w:val="001C4500"/>
    <w:rsid w:val="001D2F93"/>
    <w:rsid w:val="001D50BA"/>
    <w:rsid w:val="001D7D02"/>
    <w:rsid w:val="001E0E48"/>
    <w:rsid w:val="001F6FC2"/>
    <w:rsid w:val="00224996"/>
    <w:rsid w:val="00231987"/>
    <w:rsid w:val="00237F30"/>
    <w:rsid w:val="00247E3E"/>
    <w:rsid w:val="00266809"/>
    <w:rsid w:val="00270F5E"/>
    <w:rsid w:val="0027260E"/>
    <w:rsid w:val="0029122B"/>
    <w:rsid w:val="002952B3"/>
    <w:rsid w:val="002A4B78"/>
    <w:rsid w:val="002B661A"/>
    <w:rsid w:val="002C0900"/>
    <w:rsid w:val="002D1534"/>
    <w:rsid w:val="003131F8"/>
    <w:rsid w:val="00337FF0"/>
    <w:rsid w:val="00345F16"/>
    <w:rsid w:val="00370C1D"/>
    <w:rsid w:val="00384580"/>
    <w:rsid w:val="003E2451"/>
    <w:rsid w:val="003F6D62"/>
    <w:rsid w:val="004122A9"/>
    <w:rsid w:val="00415F21"/>
    <w:rsid w:val="004425E1"/>
    <w:rsid w:val="004445C7"/>
    <w:rsid w:val="00445856"/>
    <w:rsid w:val="00463DD7"/>
    <w:rsid w:val="004659C7"/>
    <w:rsid w:val="00474EF7"/>
    <w:rsid w:val="00491F2C"/>
    <w:rsid w:val="0049385B"/>
    <w:rsid w:val="00494A91"/>
    <w:rsid w:val="004B2470"/>
    <w:rsid w:val="004B2A10"/>
    <w:rsid w:val="004F7260"/>
    <w:rsid w:val="00503933"/>
    <w:rsid w:val="005216B3"/>
    <w:rsid w:val="00527D66"/>
    <w:rsid w:val="00531E1D"/>
    <w:rsid w:val="005466D0"/>
    <w:rsid w:val="00566F58"/>
    <w:rsid w:val="005712B1"/>
    <w:rsid w:val="005809F9"/>
    <w:rsid w:val="005A4908"/>
    <w:rsid w:val="005C3FCD"/>
    <w:rsid w:val="005E3E60"/>
    <w:rsid w:val="006027CE"/>
    <w:rsid w:val="00626BFD"/>
    <w:rsid w:val="0064041D"/>
    <w:rsid w:val="006413FF"/>
    <w:rsid w:val="00653312"/>
    <w:rsid w:val="00666C5B"/>
    <w:rsid w:val="006725C9"/>
    <w:rsid w:val="00673B28"/>
    <w:rsid w:val="00697D80"/>
    <w:rsid w:val="006C2FBB"/>
    <w:rsid w:val="006C5365"/>
    <w:rsid w:val="007001C8"/>
    <w:rsid w:val="00703C81"/>
    <w:rsid w:val="007050D1"/>
    <w:rsid w:val="0071301D"/>
    <w:rsid w:val="00726952"/>
    <w:rsid w:val="007318A7"/>
    <w:rsid w:val="00741A75"/>
    <w:rsid w:val="00773FD3"/>
    <w:rsid w:val="007B40C2"/>
    <w:rsid w:val="007E1E42"/>
    <w:rsid w:val="007F6BF5"/>
    <w:rsid w:val="00815D34"/>
    <w:rsid w:val="00831448"/>
    <w:rsid w:val="0083683A"/>
    <w:rsid w:val="008403A2"/>
    <w:rsid w:val="008423E9"/>
    <w:rsid w:val="00865E6C"/>
    <w:rsid w:val="0089708E"/>
    <w:rsid w:val="008F4F77"/>
    <w:rsid w:val="00906058"/>
    <w:rsid w:val="0090659A"/>
    <w:rsid w:val="009247D9"/>
    <w:rsid w:val="009444B1"/>
    <w:rsid w:val="009573A3"/>
    <w:rsid w:val="00960261"/>
    <w:rsid w:val="009631F3"/>
    <w:rsid w:val="00973C06"/>
    <w:rsid w:val="009821A0"/>
    <w:rsid w:val="0099481A"/>
    <w:rsid w:val="009A0A3C"/>
    <w:rsid w:val="009A0D73"/>
    <w:rsid w:val="009B785A"/>
    <w:rsid w:val="009C19EE"/>
    <w:rsid w:val="009C3F21"/>
    <w:rsid w:val="009E321A"/>
    <w:rsid w:val="00A057E8"/>
    <w:rsid w:val="00A40C26"/>
    <w:rsid w:val="00A62DF9"/>
    <w:rsid w:val="00A75983"/>
    <w:rsid w:val="00A905E6"/>
    <w:rsid w:val="00A97CF8"/>
    <w:rsid w:val="00AB327B"/>
    <w:rsid w:val="00AD1D62"/>
    <w:rsid w:val="00AE2CF7"/>
    <w:rsid w:val="00AE4E8F"/>
    <w:rsid w:val="00B00DA1"/>
    <w:rsid w:val="00B213CF"/>
    <w:rsid w:val="00B36C62"/>
    <w:rsid w:val="00B54A94"/>
    <w:rsid w:val="00B777FC"/>
    <w:rsid w:val="00B92A55"/>
    <w:rsid w:val="00B94D45"/>
    <w:rsid w:val="00BA11AC"/>
    <w:rsid w:val="00BA20C6"/>
    <w:rsid w:val="00BF47E7"/>
    <w:rsid w:val="00BF51CA"/>
    <w:rsid w:val="00BF59E1"/>
    <w:rsid w:val="00C0532C"/>
    <w:rsid w:val="00C05592"/>
    <w:rsid w:val="00C112DB"/>
    <w:rsid w:val="00C50AD7"/>
    <w:rsid w:val="00C6252B"/>
    <w:rsid w:val="00C72160"/>
    <w:rsid w:val="00C863F6"/>
    <w:rsid w:val="00C87CF6"/>
    <w:rsid w:val="00CA3E42"/>
    <w:rsid w:val="00CB7609"/>
    <w:rsid w:val="00CC3FD1"/>
    <w:rsid w:val="00CC4B0B"/>
    <w:rsid w:val="00CE770C"/>
    <w:rsid w:val="00CF2B5A"/>
    <w:rsid w:val="00CF445C"/>
    <w:rsid w:val="00D02CB1"/>
    <w:rsid w:val="00D32348"/>
    <w:rsid w:val="00D75832"/>
    <w:rsid w:val="00D76D52"/>
    <w:rsid w:val="00DA781A"/>
    <w:rsid w:val="00DC151D"/>
    <w:rsid w:val="00DE08CC"/>
    <w:rsid w:val="00DE6C97"/>
    <w:rsid w:val="00DF09CC"/>
    <w:rsid w:val="00E30773"/>
    <w:rsid w:val="00E35464"/>
    <w:rsid w:val="00E45614"/>
    <w:rsid w:val="00E55DF8"/>
    <w:rsid w:val="00E61833"/>
    <w:rsid w:val="00E76778"/>
    <w:rsid w:val="00E83464"/>
    <w:rsid w:val="00E94899"/>
    <w:rsid w:val="00EB66EA"/>
    <w:rsid w:val="00EC1163"/>
    <w:rsid w:val="00EC66C9"/>
    <w:rsid w:val="00EE7852"/>
    <w:rsid w:val="00EF2F22"/>
    <w:rsid w:val="00F50C39"/>
    <w:rsid w:val="00F569DB"/>
    <w:rsid w:val="00F64435"/>
    <w:rsid w:val="00F9602E"/>
    <w:rsid w:val="00FD0EB1"/>
    <w:rsid w:val="00FE5922"/>
    <w:rsid w:val="00FE7C8C"/>
    <w:rsid w:val="00FF38BD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3C70A80F"/>
  <w15:chartTrackingRefBased/>
  <w15:docId w15:val="{6BBCF6FB-9C55-4080-9734-32E249D0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Courier New"/>
      <w:b/>
      <w:bCs/>
      <w:sz w:val="28"/>
      <w:u w:val="single"/>
      <w:vertAlign w:val="superscrip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 w:cs="Courier New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/>
      <w:b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character" w:styleId="Hyperlink">
    <w:name w:val="Hyperlink"/>
    <w:rsid w:val="00673B28"/>
    <w:rPr>
      <w:color w:val="0000FF"/>
      <w:u w:val="single"/>
    </w:rPr>
  </w:style>
  <w:style w:type="paragraph" w:styleId="BalloonText">
    <w:name w:val="Balloon Text"/>
    <w:basedOn w:val="Normal"/>
    <w:semiHidden/>
    <w:rsid w:val="00673B28"/>
    <w:rPr>
      <w:rFonts w:ascii="Tahoma" w:hAnsi="Tahoma" w:cs="Tahoma"/>
      <w:sz w:val="16"/>
      <w:szCs w:val="16"/>
    </w:rPr>
  </w:style>
  <w:style w:type="table" w:styleId="TableTheme">
    <w:name w:val="Table Theme"/>
    <w:basedOn w:val="TableNormal"/>
    <w:rsid w:val="00474EF7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PageNumber">
    <w:name w:val="page number"/>
    <w:basedOn w:val="DefaultParagraphFont"/>
    <w:rsid w:val="001B0F7E"/>
  </w:style>
  <w:style w:type="character" w:styleId="Strong">
    <w:name w:val="Strong"/>
    <w:qFormat/>
    <w:rsid w:val="002C090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94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83F2-44CC-482A-987B-BE25A64EC05B}"/>
      </w:docPartPr>
      <w:docPartBody>
        <w:p w:rsidR="00A274ED" w:rsidRDefault="00A941D7">
          <w:r w:rsidRPr="00BB21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077CF9269409384900858238A7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6F4BC-4CEA-4DB2-9C0D-8A5A164DE870}"/>
      </w:docPartPr>
      <w:docPartBody>
        <w:p w:rsidR="00A274ED" w:rsidRDefault="00A274ED" w:rsidP="00A274ED">
          <w:pPr>
            <w:pStyle w:val="EED077CF9269409384900858238A71351"/>
          </w:pPr>
          <w:r w:rsidRPr="00BB21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C539A5E03F4D788D2AB4D4ABCA7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FAC8-DD95-4430-B058-33DE78272C64}"/>
      </w:docPartPr>
      <w:docPartBody>
        <w:p w:rsidR="00A274ED" w:rsidRDefault="00A274ED" w:rsidP="00A274ED">
          <w:pPr>
            <w:pStyle w:val="B3C539A5E03F4D788D2AB4D4ABCA73431"/>
          </w:pPr>
          <w:r>
            <w:rPr>
              <w:rStyle w:val="PlaceholderText"/>
            </w:rPr>
            <w:t>enter full name</w:t>
          </w:r>
        </w:p>
      </w:docPartBody>
    </w:docPart>
    <w:docPart>
      <w:docPartPr>
        <w:name w:val="7B337A6C912E4C0097498C91966DB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BBA7-89D3-417B-9306-EC51333E45CE}"/>
      </w:docPartPr>
      <w:docPartBody>
        <w:p w:rsidR="00A274ED" w:rsidRDefault="00A274ED" w:rsidP="00A274ED">
          <w:pPr>
            <w:pStyle w:val="7B337A6C912E4C0097498C91966DB3C71"/>
          </w:pPr>
          <w:r>
            <w:rPr>
              <w:rStyle w:val="PlaceholderText"/>
            </w:rPr>
            <w:t>enter nominee’s full name</w:t>
          </w:r>
          <w:r w:rsidRPr="00BB215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D7"/>
    <w:rsid w:val="004F00EC"/>
    <w:rsid w:val="00A274ED"/>
    <w:rsid w:val="00A9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4ED"/>
    <w:rPr>
      <w:color w:val="808080"/>
    </w:rPr>
  </w:style>
  <w:style w:type="paragraph" w:customStyle="1" w:styleId="B3C539A5E03F4D788D2AB4D4ABCA7343">
    <w:name w:val="B3C539A5E03F4D788D2AB4D4ABCA7343"/>
    <w:rsid w:val="00A27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7B337A6C912E4C0097498C91966DB3C7">
    <w:name w:val="7B337A6C912E4C0097498C91966DB3C7"/>
    <w:rsid w:val="00A27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EED077CF9269409384900858238A7135">
    <w:name w:val="EED077CF9269409384900858238A7135"/>
    <w:rsid w:val="00A27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3C539A5E03F4D788D2AB4D4ABCA73431">
    <w:name w:val="B3C539A5E03F4D788D2AB4D4ABCA73431"/>
    <w:rsid w:val="00A27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7B337A6C912E4C0097498C91966DB3C71">
    <w:name w:val="7B337A6C912E4C0097498C91966DB3C71"/>
    <w:rsid w:val="00A27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EED077CF9269409384900858238A71351">
    <w:name w:val="EED077CF9269409384900858238A71351"/>
    <w:rsid w:val="00A27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3C539A5E03F4D788D2AB4D4ABCA73435">
    <w:name w:val="B3C539A5E03F4D788D2AB4D4ABCA73435"/>
    <w:rsid w:val="00A941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7B337A6C912E4C0097498C91966DB3C75">
    <w:name w:val="7B337A6C912E4C0097498C91966DB3C75"/>
    <w:rsid w:val="00A941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EED077CF9269409384900858238A71356">
    <w:name w:val="EED077CF9269409384900858238A71356"/>
    <w:rsid w:val="00A941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1">
    <wetp:webextensionref xmlns:r="http://schemas.openxmlformats.org/officeDocument/2006/relationships" r:id="rId1"/>
  </wetp:taskpane>
  <wetp:taskpane dockstate="right" visibility="0" width="613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E59189B-3747-4184-B8D4-7771F0D82AAA}">
  <we:reference id="wa104381155" version="1.1.1.0" store="en-US" storeType="OMEX"/>
  <we:alternateReferences>
    <we:reference id="wa104381155" version="1.1.1.0" store="WA104381155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9E19FA03-930C-452D-9550-7792BE8C3C2E}">
  <we:reference id="wa200001598" version="1.1.0.0" store="en-US" storeType="OMEX"/>
  <we:alternateReferences>
    <we:reference id="WA200001598" version="1.1.0.0" store="WA20000159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GOALBALL – HOTEL BOOKINGS</vt:lpstr>
    </vt:vector>
  </TitlesOfParts>
  <Company>ASRAB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ASRAB</dc:creator>
  <cp:keywords/>
  <cp:lastModifiedBy>FundDevelopment</cp:lastModifiedBy>
  <cp:revision>2</cp:revision>
  <cp:lastPrinted>2023-04-12T20:24:00Z</cp:lastPrinted>
  <dcterms:created xsi:type="dcterms:W3CDTF">2023-04-12T23:02:00Z</dcterms:created>
  <dcterms:modified xsi:type="dcterms:W3CDTF">2023-04-12T23:02:00Z</dcterms:modified>
</cp:coreProperties>
</file>